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60AD8" w14:textId="574706B8" w:rsidR="00984AFC" w:rsidRPr="00984AFC" w:rsidRDefault="00A61536" w:rsidP="00984AF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Formato </w:t>
      </w:r>
      <w:r w:rsidR="00984AFC" w:rsidRPr="00984AFC">
        <w:rPr>
          <w:b/>
          <w:bCs/>
          <w:sz w:val="24"/>
          <w:szCs w:val="24"/>
        </w:rPr>
        <w:t>(035</w:t>
      </w:r>
      <w:r w:rsidR="008C6607">
        <w:rPr>
          <w:b/>
          <w:bCs/>
          <w:sz w:val="24"/>
          <w:szCs w:val="24"/>
        </w:rPr>
        <w:t>2</w:t>
      </w:r>
      <w:r w:rsidR="00984AFC" w:rsidRPr="00984AFC">
        <w:rPr>
          <w:b/>
          <w:bCs/>
          <w:sz w:val="24"/>
          <w:szCs w:val="24"/>
        </w:rPr>
        <w:t>_</w:t>
      </w:r>
      <w:r w:rsidR="00984AFC">
        <w:rPr>
          <w:b/>
          <w:bCs/>
          <w:sz w:val="24"/>
          <w:szCs w:val="24"/>
        </w:rPr>
        <w:t>NDF</w:t>
      </w:r>
      <w:r w:rsidR="00984AFC" w:rsidRPr="00984AFC">
        <w:rPr>
          <w:b/>
          <w:bCs/>
          <w:sz w:val="24"/>
          <w:szCs w:val="24"/>
        </w:rPr>
        <w:t xml:space="preserve">) </w:t>
      </w:r>
      <w:r w:rsidR="00984AFC">
        <w:rPr>
          <w:b/>
          <w:bCs/>
          <w:sz w:val="24"/>
          <w:szCs w:val="24"/>
        </w:rPr>
        <w:t>Notas de Disciplina Financiera</w:t>
      </w:r>
    </w:p>
    <w:tbl>
      <w:tblPr>
        <w:tblW w:w="94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43"/>
        <w:gridCol w:w="5721"/>
        <w:gridCol w:w="367"/>
        <w:gridCol w:w="1723"/>
        <w:gridCol w:w="143"/>
        <w:gridCol w:w="30"/>
      </w:tblGrid>
      <w:tr w:rsidR="00984AFC" w:rsidRPr="00984AFC" w14:paraId="3126BCEA" w14:textId="77777777" w:rsidTr="00F65FE2">
        <w:trPr>
          <w:trHeight w:val="225"/>
        </w:trPr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AFA01" w14:textId="77777777" w:rsidR="00984AFC" w:rsidRPr="00984AFC" w:rsidRDefault="00984AFC" w:rsidP="00984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5C3AB" w14:textId="77777777" w:rsidR="00984AFC" w:rsidRPr="00984AFC" w:rsidRDefault="00984AFC" w:rsidP="00984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03FA7" w14:textId="77777777" w:rsidR="00984AFC" w:rsidRPr="00984AFC" w:rsidRDefault="00984AFC" w:rsidP="00984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06346DD2" w14:textId="77777777" w:rsidTr="00F65FE2">
        <w:trPr>
          <w:gridAfter w:val="2"/>
          <w:wAfter w:w="201" w:type="dxa"/>
          <w:trHeight w:val="465"/>
        </w:trPr>
        <w:tc>
          <w:tcPr>
            <w:tcW w:w="9203" w:type="dxa"/>
            <w:gridSpan w:val="5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hideMark/>
          </w:tcPr>
          <w:p w14:paraId="2DC1013E" w14:textId="77777777" w:rsidR="00F6798E" w:rsidRPr="004B74B2" w:rsidRDefault="00F6798E" w:rsidP="00F679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60596AA8" w14:textId="77777777" w:rsidR="00F6798E" w:rsidRPr="00F6798E" w:rsidRDefault="00F6798E" w:rsidP="00F679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615DA5A4" w14:textId="77777777" w:rsidR="00F6798E" w:rsidRPr="00F6798E" w:rsidRDefault="00F6798E" w:rsidP="00F679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60A87305" w14:textId="77777777" w:rsidR="00F6798E" w:rsidRPr="00F6798E" w:rsidRDefault="00F6798E" w:rsidP="00F679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  <w:p w14:paraId="39517CFB" w14:textId="77777777" w:rsidR="00F6798E" w:rsidRPr="00F6798E" w:rsidRDefault="00F6798E" w:rsidP="00F679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F6798E" w:rsidRPr="00F6798E" w14:paraId="71DC9B3E" w14:textId="77777777" w:rsidTr="00F65FE2">
        <w:trPr>
          <w:gridAfter w:val="2"/>
          <w:wAfter w:w="201" w:type="dxa"/>
          <w:trHeight w:val="507"/>
        </w:trPr>
        <w:tc>
          <w:tcPr>
            <w:tcW w:w="9203" w:type="dxa"/>
            <w:gridSpan w:val="5"/>
            <w:vMerge w:val="restart"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shd w:val="clear" w:color="000000" w:fill="FDE9D9"/>
            <w:vAlign w:val="center"/>
            <w:hideMark/>
          </w:tcPr>
          <w:p w14:paraId="096D3B24" w14:textId="36FE86A3" w:rsidR="00F65FE2" w:rsidRDefault="00F65FE2" w:rsidP="00F6798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MX"/>
              </w:rPr>
            </w:pPr>
            <w:hyperlink r:id="rId9" w:history="1">
              <w:r w:rsidRPr="005E010F">
                <w:rPr>
                  <w:rStyle w:val="Hipervnculo"/>
                  <w:rFonts w:ascii="Arial" w:eastAsia="Times New Roman" w:hAnsi="Arial" w:cs="Arial"/>
                  <w:sz w:val="28"/>
                  <w:szCs w:val="28"/>
                  <w:lang w:eastAsia="es-MX"/>
                </w:rPr>
                <w:t>https://mulege.tecnm.mx/paginas/conocenos/transparencia/2022/NOTAS%20DE%20DISCIPLINA%20FINANCIERA%202022.pdf</w:t>
              </w:r>
            </w:hyperlink>
          </w:p>
          <w:p w14:paraId="13D68B8E" w14:textId="77777777" w:rsidR="00F65FE2" w:rsidRPr="00F6798E" w:rsidRDefault="00F65FE2" w:rsidP="00F6798E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es-MX"/>
              </w:rPr>
            </w:pPr>
          </w:p>
          <w:p w14:paraId="1C25D156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</w:tr>
      <w:tr w:rsidR="00F6798E" w:rsidRPr="00F6798E" w14:paraId="12A5EDDE" w14:textId="77777777" w:rsidTr="00F65FE2">
        <w:trPr>
          <w:gridAfter w:val="1"/>
          <w:wAfter w:w="58" w:type="dxa"/>
          <w:trHeight w:val="225"/>
        </w:trPr>
        <w:tc>
          <w:tcPr>
            <w:tcW w:w="9203" w:type="dxa"/>
            <w:gridSpan w:val="5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373C92E8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B203" w14:textId="77777777" w:rsidR="00F6798E" w:rsidRPr="00F6798E" w:rsidRDefault="00F6798E" w:rsidP="00F67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</w:tr>
      <w:tr w:rsidR="00F6798E" w:rsidRPr="00F6798E" w14:paraId="7B6D15B6" w14:textId="77777777" w:rsidTr="00F65FE2">
        <w:trPr>
          <w:gridAfter w:val="1"/>
          <w:wAfter w:w="58" w:type="dxa"/>
          <w:trHeight w:val="225"/>
        </w:trPr>
        <w:tc>
          <w:tcPr>
            <w:tcW w:w="9203" w:type="dxa"/>
            <w:gridSpan w:val="5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02A309C9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16F9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59F48F1A" w14:textId="77777777" w:rsidTr="00F65FE2">
        <w:trPr>
          <w:gridAfter w:val="1"/>
          <w:wAfter w:w="58" w:type="dxa"/>
          <w:trHeight w:val="225"/>
        </w:trPr>
        <w:tc>
          <w:tcPr>
            <w:tcW w:w="9203" w:type="dxa"/>
            <w:gridSpan w:val="5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22E6F45C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3009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06DEA503" w14:textId="77777777" w:rsidTr="00F65FE2">
        <w:trPr>
          <w:gridAfter w:val="1"/>
          <w:wAfter w:w="58" w:type="dxa"/>
          <w:trHeight w:val="240"/>
        </w:trPr>
        <w:tc>
          <w:tcPr>
            <w:tcW w:w="9203" w:type="dxa"/>
            <w:gridSpan w:val="5"/>
            <w:vMerge/>
            <w:tcBorders>
              <w:top w:val="dashed" w:sz="8" w:space="0" w:color="auto"/>
              <w:left w:val="dashed" w:sz="8" w:space="0" w:color="auto"/>
              <w:bottom w:val="dashed" w:sz="8" w:space="0" w:color="000000"/>
              <w:right w:val="dashed" w:sz="8" w:space="0" w:color="000000"/>
            </w:tcBorders>
            <w:vAlign w:val="center"/>
            <w:hideMark/>
          </w:tcPr>
          <w:p w14:paraId="1622BD60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8"/>
                <w:szCs w:val="28"/>
                <w:u w:val="single"/>
                <w:lang w:eastAsia="es-MX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D90D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1A5D4D04" w14:textId="77777777" w:rsidTr="00F65FE2">
        <w:trPr>
          <w:gridAfter w:val="1"/>
          <w:wAfter w:w="58" w:type="dxa"/>
          <w:trHeight w:val="225"/>
        </w:trPr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D1D0A" w14:textId="72AAB1EA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FBDE8" w14:textId="7541B495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54CBD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3" w:type="dxa"/>
            <w:vAlign w:val="center"/>
            <w:hideMark/>
          </w:tcPr>
          <w:p w14:paraId="79FDD83B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6A0C1D0D" w14:textId="77777777" w:rsidTr="00F65FE2">
        <w:trPr>
          <w:gridAfter w:val="1"/>
          <w:wAfter w:w="58" w:type="dxa"/>
          <w:trHeight w:val="225"/>
        </w:trPr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566B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FF0AE" w14:textId="2F0891FF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12AB1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3" w:type="dxa"/>
            <w:vAlign w:val="center"/>
            <w:hideMark/>
          </w:tcPr>
          <w:p w14:paraId="576F75EE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47970D59" w14:textId="77777777" w:rsidTr="00F65FE2">
        <w:trPr>
          <w:gridAfter w:val="1"/>
          <w:wAfter w:w="58" w:type="dxa"/>
          <w:trHeight w:val="225"/>
        </w:trPr>
        <w:tc>
          <w:tcPr>
            <w:tcW w:w="71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363A5" w14:textId="73ED9DC2" w:rsidR="00F6798E" w:rsidRPr="004B74B2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2AEAB" w14:textId="77777777" w:rsidR="00F6798E" w:rsidRPr="00F6798E" w:rsidRDefault="00F6798E" w:rsidP="00F67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43" w:type="dxa"/>
            <w:vAlign w:val="center"/>
            <w:hideMark/>
          </w:tcPr>
          <w:p w14:paraId="5C83CE88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F6798E" w:rsidRPr="00F6798E" w14:paraId="17ED9932" w14:textId="77777777" w:rsidTr="00F65FE2">
        <w:trPr>
          <w:gridAfter w:val="1"/>
          <w:wAfter w:w="58" w:type="dxa"/>
          <w:trHeight w:val="225"/>
        </w:trPr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7F64A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01806" w14:textId="473E1532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67F49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3" w:type="dxa"/>
            <w:vAlign w:val="center"/>
            <w:hideMark/>
          </w:tcPr>
          <w:p w14:paraId="314DFCF2" w14:textId="77777777" w:rsidR="00F6798E" w:rsidRPr="00F6798E" w:rsidRDefault="00F6798E" w:rsidP="00F67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14:paraId="5352D459" w14:textId="7B010EDE" w:rsidR="0012031E" w:rsidRDefault="00F65FE2" w:rsidP="00E0751D">
      <w:pPr>
        <w:spacing w:after="0" w:line="240" w:lineRule="auto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69D8E1E2" wp14:editId="3B306EB9">
            <wp:simplePos x="0" y="0"/>
            <wp:positionH relativeFrom="column">
              <wp:posOffset>90170</wp:posOffset>
            </wp:positionH>
            <wp:positionV relativeFrom="paragraph">
              <wp:posOffset>317500</wp:posOffset>
            </wp:positionV>
            <wp:extent cx="4002405" cy="4333875"/>
            <wp:effectExtent l="0" t="0" r="0" b="9525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6478" r="27265" b="10964"/>
                    <a:stretch/>
                  </pic:blipFill>
                  <pic:spPr bwMode="auto">
                    <a:xfrm>
                      <a:off x="0" y="0"/>
                      <a:ext cx="4002405" cy="433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142A01" w14:textId="782D401A" w:rsidR="00984AFC" w:rsidRDefault="00984AFC" w:rsidP="00E0751D">
      <w:pPr>
        <w:spacing w:after="0" w:line="240" w:lineRule="auto"/>
      </w:pPr>
    </w:p>
    <w:p w14:paraId="614563CF" w14:textId="3E12E5D9" w:rsidR="00984AFC" w:rsidRDefault="00984AFC" w:rsidP="00E0751D">
      <w:pPr>
        <w:spacing w:after="0" w:line="240" w:lineRule="auto"/>
      </w:pPr>
    </w:p>
    <w:p w14:paraId="76089404" w14:textId="422343A8" w:rsidR="00984AFC" w:rsidRDefault="00984AFC" w:rsidP="00E0751D">
      <w:pPr>
        <w:spacing w:after="0" w:line="240" w:lineRule="auto"/>
      </w:pPr>
    </w:p>
    <w:p w14:paraId="5DE75494" w14:textId="0EA495B9" w:rsidR="00984AFC" w:rsidRDefault="00984AFC" w:rsidP="00E0751D">
      <w:pPr>
        <w:spacing w:after="0" w:line="240" w:lineRule="auto"/>
      </w:pPr>
    </w:p>
    <w:p w14:paraId="5B109985" w14:textId="26DE6FD0" w:rsidR="00984AFC" w:rsidRDefault="00984AFC" w:rsidP="00E0751D">
      <w:pPr>
        <w:spacing w:after="0" w:line="240" w:lineRule="auto"/>
      </w:pPr>
    </w:p>
    <w:p w14:paraId="7E23634F" w14:textId="2EA5BE05" w:rsidR="00984AFC" w:rsidRDefault="00984AFC" w:rsidP="00E0751D">
      <w:pPr>
        <w:spacing w:after="0" w:line="240" w:lineRule="auto"/>
      </w:pPr>
    </w:p>
    <w:sectPr w:rsidR="00984AFC" w:rsidSect="00E0751D">
      <w:footerReference w:type="default" r:id="rId11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1022F" w14:textId="77777777" w:rsidR="00C87A6F" w:rsidRDefault="00C87A6F" w:rsidP="0012031E">
      <w:pPr>
        <w:spacing w:after="0" w:line="240" w:lineRule="auto"/>
      </w:pPr>
      <w:r>
        <w:separator/>
      </w:r>
    </w:p>
  </w:endnote>
  <w:endnote w:type="continuationSeparator" w:id="0">
    <w:p w14:paraId="62C2F6D5" w14:textId="77777777" w:rsidR="00C87A6F" w:rsidRDefault="00C87A6F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3438540"/>
      <w:docPartObj>
        <w:docPartGallery w:val="Page Numbers (Bottom of Page)"/>
        <w:docPartUnique/>
      </w:docPartObj>
    </w:sdtPr>
    <w:sdtEndPr/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02E74" w14:textId="77777777" w:rsidR="00C87A6F" w:rsidRDefault="00C87A6F" w:rsidP="0012031E">
      <w:pPr>
        <w:spacing w:after="0" w:line="240" w:lineRule="auto"/>
      </w:pPr>
      <w:r>
        <w:separator/>
      </w:r>
    </w:p>
  </w:footnote>
  <w:footnote w:type="continuationSeparator" w:id="0">
    <w:p w14:paraId="57CF2EAA" w14:textId="77777777" w:rsidR="00C87A6F" w:rsidRDefault="00C87A6F" w:rsidP="001203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02481B"/>
    <w:rsid w:val="0012031E"/>
    <w:rsid w:val="001F419B"/>
    <w:rsid w:val="00225542"/>
    <w:rsid w:val="00347BDF"/>
    <w:rsid w:val="004B74B2"/>
    <w:rsid w:val="004C23EA"/>
    <w:rsid w:val="00560E4F"/>
    <w:rsid w:val="0060168E"/>
    <w:rsid w:val="008C6607"/>
    <w:rsid w:val="00923B8D"/>
    <w:rsid w:val="00940570"/>
    <w:rsid w:val="0096304E"/>
    <w:rsid w:val="00984AFC"/>
    <w:rsid w:val="009967AB"/>
    <w:rsid w:val="00A61536"/>
    <w:rsid w:val="00A827B2"/>
    <w:rsid w:val="00AE2E14"/>
    <w:rsid w:val="00AF5CAD"/>
    <w:rsid w:val="00C87A6F"/>
    <w:rsid w:val="00D217E5"/>
    <w:rsid w:val="00DC3383"/>
    <w:rsid w:val="00E0751D"/>
    <w:rsid w:val="00E7456C"/>
    <w:rsid w:val="00F65FE2"/>
    <w:rsid w:val="00F67851"/>
    <w:rsid w:val="00F6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character" w:styleId="Mencinsinresolver">
    <w:name w:val="Unresolved Mention"/>
    <w:basedOn w:val="Fuentedeprrafopredeter"/>
    <w:uiPriority w:val="99"/>
    <w:semiHidden/>
    <w:unhideWhenUsed/>
    <w:rsid w:val="00F65F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mulege.tecnm.mx/paginas/conocenos/transparencia/2022/NOTAS%20DE%20DISCIPLINA%20FINANCIERA%202022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8CC21759168C4EAD7644AD10074825" ma:contentTypeVersion="0" ma:contentTypeDescription="Crear nuevo documento." ma:contentTypeScope="" ma:versionID="36610a04559c883f4218115f042676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2b1fa7a59e354d7f595b7732424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19B00C-4307-45AA-8185-FC5B47169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AuxRecHumanos</cp:lastModifiedBy>
  <cp:revision>2</cp:revision>
  <cp:lastPrinted>2023-01-02T20:11:00Z</cp:lastPrinted>
  <dcterms:created xsi:type="dcterms:W3CDTF">2023-05-02T22:17:00Z</dcterms:created>
  <dcterms:modified xsi:type="dcterms:W3CDTF">2023-05-02T22:17:00Z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0x010100828CC21759168C4EAD7644AD10074825</vt:lpwstr>
  </property>
</Properties>
</file>